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66638E60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459F868" w14:textId="77777777" w:rsidR="005D7596" w:rsidRPr="00331E09" w:rsidRDefault="00331E09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3A1B3B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…………………………………………………………………………………………………………………………………..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4C18D30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4A5E2B50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A61E18">
        <w:rPr>
          <w:rFonts w:ascii="Times New Roman" w:hAnsi="Times New Roman" w:cs="Times New Roman"/>
        </w:rPr>
        <w:t>, żadnym z nich</w:t>
      </w:r>
      <w:r w:rsidRPr="00331E09">
        <w:rPr>
          <w:rFonts w:ascii="Times New Roman" w:hAnsi="Times New Roman" w:cs="Times New Roman"/>
        </w:rPr>
        <w:t xml:space="preserve"> - </w:t>
      </w:r>
      <w:r w:rsidR="002E6F28">
        <w:rPr>
          <w:rFonts w:ascii="Times New Roman" w:hAnsi="Times New Roman" w:cs="Times New Roman"/>
        </w:rPr>
        <w:t>(</w:t>
      </w:r>
      <w:r w:rsidR="002E6F28" w:rsidRPr="00DD2FE6">
        <w:rPr>
          <w:rFonts w:ascii="Times New Roman" w:hAnsi="Times New Roman" w:cs="Times New Roman"/>
          <w:b/>
        </w:rPr>
        <w:t>prawidłową odpowiedź podkreślić</w:t>
      </w:r>
      <w:r w:rsidR="002E6F28">
        <w:rPr>
          <w:rFonts w:ascii="Times New Roman" w:hAnsi="Times New Roman" w:cs="Times New Roman"/>
        </w:rPr>
        <w:t>)</w:t>
      </w:r>
    </w:p>
    <w:p w14:paraId="03AC14E4" w14:textId="77777777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że:*</w:t>
      </w:r>
    </w:p>
    <w:p w14:paraId="7BAA2E10" w14:textId="19B089C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nie będzie prowadzić do powstania u Zamawiającego obowiązku podatkowego</w:t>
      </w:r>
      <w:r w:rsidR="00B87B35">
        <w:rPr>
          <w:rFonts w:ascii="Times New Roman" w:hAnsi="Times New Roman" w:cs="Times New Roman"/>
        </w:rPr>
        <w:t xml:space="preserve"> (Vat)</w:t>
      </w:r>
      <w:r w:rsidRPr="00E431CF">
        <w:rPr>
          <w:rFonts w:ascii="Times New Roman" w:hAnsi="Times New Roman" w:cs="Times New Roman"/>
        </w:rPr>
        <w:t>*</w:t>
      </w:r>
    </w:p>
    <w:p w14:paraId="4AB627B4" w14:textId="49B2313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5022CF82" w14:textId="491E0306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5C7C28" w14:textId="77777777" w:rsidR="00D25117" w:rsidRDefault="00D25117" w:rsidP="00331E09">
      <w:pPr>
        <w:jc w:val="both"/>
        <w:rPr>
          <w:rFonts w:ascii="Times New Roman" w:hAnsi="Times New Roman" w:cs="Times New Roman"/>
        </w:rPr>
      </w:pPr>
    </w:p>
    <w:p w14:paraId="64C474A6" w14:textId="300ABF7A" w:rsidR="005D7596" w:rsidRPr="00D25117" w:rsidRDefault="00D25117" w:rsidP="00331E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5D7596" w:rsidRPr="00331E09">
        <w:rPr>
          <w:rFonts w:ascii="Times New Roman" w:hAnsi="Times New Roman" w:cs="Times New Roman"/>
        </w:rPr>
        <w:t xml:space="preserve">Ubiegając się o udzielenie zamówienia publicznego na </w:t>
      </w:r>
      <w:r w:rsidR="00045A02">
        <w:rPr>
          <w:rFonts w:ascii="Times New Roman" w:hAnsi="Times New Roman" w:cs="Times New Roman"/>
          <w:b/>
        </w:rPr>
        <w:t>Dostawę</w:t>
      </w:r>
      <w:r w:rsidR="00622AA0">
        <w:rPr>
          <w:rFonts w:ascii="Times New Roman" w:hAnsi="Times New Roman" w:cs="Times New Roman"/>
          <w:b/>
        </w:rPr>
        <w:t xml:space="preserve"> żywności do 14</w:t>
      </w:r>
      <w:r w:rsidR="00506612" w:rsidRPr="00506612">
        <w:rPr>
          <w:rFonts w:ascii="Times New Roman" w:hAnsi="Times New Roman" w:cs="Times New Roman"/>
          <w:b/>
        </w:rPr>
        <w:t xml:space="preserve"> Oddziałów Żłobka Miejskiego w Katowicach w pierwszym </w:t>
      </w:r>
      <w:r w:rsidR="00622AA0">
        <w:rPr>
          <w:rFonts w:ascii="Times New Roman" w:hAnsi="Times New Roman" w:cs="Times New Roman"/>
          <w:b/>
        </w:rPr>
        <w:t>półroczu 2025</w:t>
      </w:r>
      <w:r w:rsidR="00506612">
        <w:rPr>
          <w:rFonts w:ascii="Times New Roman" w:hAnsi="Times New Roman" w:cs="Times New Roman"/>
          <w:b/>
        </w:rPr>
        <w:t xml:space="preserve"> r. </w:t>
      </w:r>
      <w:r>
        <w:rPr>
          <w:rFonts w:ascii="Times New Roman" w:hAnsi="Times New Roman" w:cs="Times New Roman"/>
        </w:rPr>
        <w:t>składamy ofertę</w:t>
      </w:r>
      <w:r w:rsidR="005D7596" w:rsidRPr="00331E09">
        <w:rPr>
          <w:rFonts w:ascii="Times New Roman" w:hAnsi="Times New Roman" w:cs="Times New Roman"/>
        </w:rPr>
        <w:t xml:space="preserve"> na realizację przedmiotu </w:t>
      </w:r>
      <w:r w:rsidR="005D7596" w:rsidRPr="00331E09">
        <w:rPr>
          <w:rFonts w:ascii="Times New Roman" w:hAnsi="Times New Roman" w:cs="Times New Roman"/>
        </w:rPr>
        <w:lastRenderedPageBreak/>
        <w:t>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="005D7596"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2CFDD915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204D58C0" w14:textId="38858869" w:rsidR="00F422F3" w:rsidRPr="00CB5BF3" w:rsidRDefault="00F422F3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 xml:space="preserve">Zadanie nr 1. </w:t>
      </w:r>
      <w:r w:rsidRPr="00CB5BF3">
        <w:rPr>
          <w:rFonts w:ascii="Times New Roman" w:hAnsi="Times New Roman"/>
          <w:szCs w:val="20"/>
        </w:rPr>
        <w:t>Dostawa warzyw i owoców świeżych</w:t>
      </w:r>
      <w:r w:rsidR="00760FB2" w:rsidRPr="00CB5BF3">
        <w:rPr>
          <w:rFonts w:ascii="Times New Roman" w:hAnsi="Times New Roman" w:cs="Times New Roman"/>
          <w:b/>
        </w:rPr>
        <w:t>.</w:t>
      </w:r>
    </w:p>
    <w:p w14:paraId="70B2F52E" w14:textId="108E9BC8" w:rsidR="00292D08" w:rsidRPr="00CB5BF3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5AF8BC7D" w14:textId="77777777" w:rsidR="00292D08" w:rsidRPr="00CB5BF3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72F0D567" w14:textId="08C6AC98" w:rsidR="00E431CF" w:rsidRPr="00CB5BF3" w:rsidRDefault="00E431CF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64FB4781" w14:textId="1EC6839F" w:rsidR="00292D08" w:rsidRPr="00CB5BF3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</w:t>
      </w:r>
      <w:r w:rsidR="00C677AA" w:rsidRPr="00CB5BF3">
        <w:rPr>
          <w:rFonts w:ascii="Times New Roman" w:hAnsi="Times New Roman" w:cs="Times New Roman"/>
          <w:b/>
        </w:rPr>
        <w:t>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="00C677AA" w:rsidRPr="00CB5BF3">
        <w:rPr>
          <w:rFonts w:ascii="Times New Roman" w:hAnsi="Times New Roman" w:cs="Times New Roman"/>
          <w:b/>
        </w:rPr>
        <w:t xml:space="preserve"> (niezgodności ilościowe , jakościowe)</w:t>
      </w:r>
      <w:r w:rsidR="00B81B36">
        <w:rPr>
          <w:rFonts w:ascii="Times New Roman" w:hAnsi="Times New Roman" w:cs="Times New Roman"/>
          <w:b/>
        </w:rPr>
        <w:t>……………….godzin/godziny</w:t>
      </w:r>
    </w:p>
    <w:p w14:paraId="3788408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5B1B9A3" w14:textId="3353B9E6" w:rsidR="006A7D8A" w:rsidRPr="00CB5BF3" w:rsidRDefault="006A7D8A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/>
          <w:szCs w:val="20"/>
        </w:rPr>
      </w:pPr>
      <w:r w:rsidRPr="00CB5BF3">
        <w:rPr>
          <w:rFonts w:ascii="Times New Roman" w:hAnsi="Times New Roman" w:cs="Times New Roman"/>
        </w:rPr>
        <w:t>Zadanie nr 2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warzyw i owoców mrożonych</w:t>
      </w:r>
      <w:r w:rsidR="00760FB2" w:rsidRPr="00CB5BF3">
        <w:rPr>
          <w:rFonts w:ascii="Times New Roman" w:hAnsi="Times New Roman"/>
          <w:szCs w:val="20"/>
        </w:rPr>
        <w:t>.</w:t>
      </w:r>
    </w:p>
    <w:p w14:paraId="2B154186" w14:textId="0C36C8AF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697F89A5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5CD06DB9" w14:textId="5139304E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430E2E38" w14:textId="6C316E59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</w:t>
      </w:r>
      <w:r w:rsidR="00B81B36">
        <w:rPr>
          <w:rFonts w:ascii="Times New Roman" w:hAnsi="Times New Roman" w:cs="Times New Roman"/>
          <w:b/>
        </w:rPr>
        <w:t>akościowe)……………….godzin/godziny</w:t>
      </w:r>
    </w:p>
    <w:p w14:paraId="120FF649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967FD2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75668DB6" w14:textId="24718DA5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3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mięsa i produktów mięsnych.</w:t>
      </w:r>
    </w:p>
    <w:p w14:paraId="7A577E31" w14:textId="1EB6E8BA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09912068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1F94D9F9" w14:textId="0042F1EC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2C7AF508" w14:textId="288961CE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</w:t>
      </w:r>
      <w:r w:rsidR="00B81B36">
        <w:rPr>
          <w:rFonts w:ascii="Times New Roman" w:hAnsi="Times New Roman" w:cs="Times New Roman"/>
          <w:b/>
        </w:rPr>
        <w:t>jakościowe)……………….godzin/godziny</w:t>
      </w:r>
      <w:r w:rsidRPr="00CB5BF3">
        <w:rPr>
          <w:rFonts w:ascii="Times New Roman" w:hAnsi="Times New Roman" w:cs="Times New Roman"/>
          <w:b/>
        </w:rPr>
        <w:t xml:space="preserve"> </w:t>
      </w:r>
    </w:p>
    <w:p w14:paraId="04170A01" w14:textId="08DB8829" w:rsidR="006B6FC4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69033D85" w14:textId="33233952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695ABDBA" w14:textId="3EFC3512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6C8CC535" w14:textId="77777777" w:rsidR="00103BB7" w:rsidRPr="00CB5BF3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02E77087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3D4AC4F" w14:textId="33E4961D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lastRenderedPageBreak/>
        <w:t>Zadanie nr 4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artykułów nabiałowych.</w:t>
      </w:r>
    </w:p>
    <w:p w14:paraId="10E30E33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4672C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B16FDD4" w14:textId="55A08593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4C149365" w14:textId="01B95072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</w:t>
      </w:r>
      <w:r w:rsidR="00B81B36">
        <w:rPr>
          <w:rFonts w:ascii="Times New Roman" w:hAnsi="Times New Roman" w:cs="Times New Roman"/>
          <w:b/>
        </w:rPr>
        <w:t>akościowe)……………….godzin/godziny</w:t>
      </w:r>
    </w:p>
    <w:p w14:paraId="4C675A50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40099FC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6203A1B" w14:textId="02AFF8B3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5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 w:cs="Times New Roman"/>
        </w:rPr>
        <w:t>Dostawa różnych artykułów spożywczych.</w:t>
      </w:r>
    </w:p>
    <w:p w14:paraId="6D61E450" w14:textId="49F54F4E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5F80CE57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B78D46B" w14:textId="7595D275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1579ED88" w14:textId="50BA87DD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</w:t>
      </w:r>
      <w:r w:rsidR="00B81B36">
        <w:rPr>
          <w:rFonts w:ascii="Times New Roman" w:hAnsi="Times New Roman" w:cs="Times New Roman"/>
          <w:b/>
        </w:rPr>
        <w:t>jakościowe)……………….godzin/godziny</w:t>
      </w:r>
      <w:r w:rsidRPr="00CB5BF3">
        <w:rPr>
          <w:rFonts w:ascii="Times New Roman" w:hAnsi="Times New Roman" w:cs="Times New Roman"/>
          <w:b/>
        </w:rPr>
        <w:t xml:space="preserve"> </w:t>
      </w:r>
    </w:p>
    <w:p w14:paraId="019A3A2D" w14:textId="7A72601E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0DE5729" w14:textId="3CC287E7" w:rsidR="00760FB2" w:rsidRPr="00CB5BF3" w:rsidRDefault="00760FB2" w:rsidP="009B0618">
      <w:pPr>
        <w:jc w:val="both"/>
        <w:rPr>
          <w:rFonts w:ascii="Times New Roman" w:hAnsi="Times New Roman" w:cs="Times New Roman"/>
          <w:b/>
        </w:rPr>
      </w:pPr>
    </w:p>
    <w:p w14:paraId="0DE471C0" w14:textId="77777777" w:rsidR="00760FB2" w:rsidRPr="00CB5BF3" w:rsidRDefault="00760FB2" w:rsidP="009B0618">
      <w:pPr>
        <w:jc w:val="both"/>
        <w:rPr>
          <w:rFonts w:ascii="Times New Roman" w:hAnsi="Times New Roman" w:cs="Times New Roman"/>
          <w:b/>
        </w:rPr>
      </w:pPr>
    </w:p>
    <w:p w14:paraId="14B6739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67C4364" w14:textId="18378294" w:rsidR="006B6FC4" w:rsidRPr="00CB5BF3" w:rsidRDefault="00760FB2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6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pieczywa.</w:t>
      </w:r>
    </w:p>
    <w:p w14:paraId="58321DC5" w14:textId="33F7ACBF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15ACE6D6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2520522C" w14:textId="29A1FDE2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63FD1ED3" w14:textId="252F38BB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</w:t>
      </w:r>
      <w:r w:rsidR="00B81B36">
        <w:rPr>
          <w:rFonts w:ascii="Times New Roman" w:hAnsi="Times New Roman" w:cs="Times New Roman"/>
          <w:b/>
        </w:rPr>
        <w:t>akościowe)……………….godzin/godziny</w:t>
      </w:r>
    </w:p>
    <w:p w14:paraId="00947161" w14:textId="7A272EF8" w:rsidR="006B6FC4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4C41E8C3" w14:textId="0BDBF3CC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10248120" w14:textId="39512562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42C9F736" w14:textId="543AFDED" w:rsidR="00103BB7" w:rsidRPr="00CB5BF3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59CE38DB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680040" w14:textId="1ED4942B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7</w:t>
      </w:r>
      <w:r w:rsidR="006B6FC4" w:rsidRPr="00CB5BF3">
        <w:rPr>
          <w:rFonts w:ascii="Times New Roman" w:hAnsi="Times New Roman" w:cs="Times New Roman"/>
        </w:rPr>
        <w:t xml:space="preserve">. </w:t>
      </w:r>
      <w:r w:rsidR="006B6FC4" w:rsidRPr="00CB5BF3">
        <w:rPr>
          <w:rFonts w:ascii="Times New Roman" w:hAnsi="Times New Roman" w:cs="Times New Roman"/>
          <w:b/>
        </w:rPr>
        <w:t xml:space="preserve"> </w:t>
      </w:r>
      <w:r w:rsidRPr="00CB5BF3">
        <w:rPr>
          <w:rFonts w:ascii="Times New Roman" w:hAnsi="Times New Roman"/>
          <w:szCs w:val="20"/>
        </w:rPr>
        <w:t>Dostawa świeżych filetów rybnych.</w:t>
      </w:r>
    </w:p>
    <w:p w14:paraId="4BDE829F" w14:textId="0F75F93B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3245F2C4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07F1D59" w14:textId="10832903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6795B87F" w14:textId="6BAA5615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75D3BFD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72B367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665967A2" w14:textId="6531A31A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 xml:space="preserve">Zadanie nr </w:t>
      </w:r>
      <w:r w:rsidR="00760FB2" w:rsidRPr="00CB5BF3">
        <w:rPr>
          <w:rFonts w:ascii="Times New Roman" w:hAnsi="Times New Roman" w:cs="Times New Roman"/>
        </w:rPr>
        <w:t>8.</w:t>
      </w:r>
      <w:r w:rsidR="00B8023F" w:rsidRPr="00CB5BF3">
        <w:rPr>
          <w:rFonts w:ascii="Times New Roman" w:hAnsi="Times New Roman" w:cs="Times New Roman"/>
        </w:rPr>
        <w:t xml:space="preserve"> </w:t>
      </w:r>
      <w:r w:rsidR="00B8023F" w:rsidRPr="00CB5BF3">
        <w:rPr>
          <w:rFonts w:ascii="Times New Roman" w:hAnsi="Times New Roman"/>
          <w:szCs w:val="20"/>
        </w:rPr>
        <w:t>Dostawa mrożonych filetów rybnych.</w:t>
      </w:r>
    </w:p>
    <w:p w14:paraId="0EE99D4D" w14:textId="5A688822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33445895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0071C27" w14:textId="3C7FB110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053B6126" w14:textId="7268AAD4" w:rsidR="00E431CF" w:rsidRPr="00CB5BF3" w:rsidRDefault="006B6FC4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</w:t>
      </w:r>
      <w:r w:rsidR="00B81B36">
        <w:rPr>
          <w:rFonts w:ascii="Times New Roman" w:hAnsi="Times New Roman" w:cs="Times New Roman"/>
          <w:b/>
        </w:rPr>
        <w:t>jakościowe)……………….godzin/godziny</w:t>
      </w:r>
      <w:r w:rsidRPr="00CB5BF3">
        <w:rPr>
          <w:rFonts w:ascii="Times New Roman" w:hAnsi="Times New Roman" w:cs="Times New Roman"/>
          <w:b/>
        </w:rPr>
        <w:t xml:space="preserve"> </w:t>
      </w:r>
    </w:p>
    <w:p w14:paraId="52A0BD2F" w14:textId="3ECDFF69" w:rsidR="00E431CF" w:rsidRPr="00CB5BF3" w:rsidRDefault="00E431CF" w:rsidP="00331E09">
      <w:pPr>
        <w:jc w:val="both"/>
        <w:rPr>
          <w:rFonts w:ascii="Times New Roman" w:hAnsi="Times New Roman" w:cs="Times New Roman"/>
        </w:rPr>
      </w:pPr>
    </w:p>
    <w:p w14:paraId="6A74BCAA" w14:textId="046363E0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 xml:space="preserve">Zadanie nr 9. </w:t>
      </w:r>
      <w:r w:rsidRPr="00CB5BF3">
        <w:rPr>
          <w:rFonts w:ascii="Times New Roman" w:hAnsi="Times New Roman"/>
          <w:szCs w:val="20"/>
        </w:rPr>
        <w:t xml:space="preserve">Dostawa wody mineralnej dla pracowników </w:t>
      </w:r>
    </w:p>
    <w:p w14:paraId="1B76A2E5" w14:textId="77777777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3153FC91" w14:textId="77777777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7E0D0430" w14:textId="77777777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5466AA82" w14:textId="77777777" w:rsidR="00CB5BF3" w:rsidRPr="00864322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Czas wymiany towaru na wolny od wad w przypadku dostarczenia asortymentu niezgodnego z zamówieniem i SWZ (niezgodności ilościowe , jakościowe)……………….godzin/godzina</w:t>
      </w:r>
      <w:r>
        <w:rPr>
          <w:rFonts w:ascii="Times New Roman" w:hAnsi="Times New Roman" w:cs="Times New Roman"/>
          <w:b/>
        </w:rPr>
        <w:t xml:space="preserve"> </w:t>
      </w:r>
    </w:p>
    <w:p w14:paraId="7FCC2CD7" w14:textId="77777777" w:rsidR="00CB5BF3" w:rsidRPr="00331E09" w:rsidRDefault="00CB5BF3" w:rsidP="00331E09">
      <w:pPr>
        <w:jc w:val="both"/>
        <w:rPr>
          <w:rFonts w:ascii="Times New Roman" w:hAnsi="Times New Roman" w:cs="Times New Roman"/>
        </w:rPr>
      </w:pPr>
    </w:p>
    <w:p w14:paraId="3838CB78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6A7F56C2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4F1D04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622AA0">
        <w:rPr>
          <w:rFonts w:ascii="Times New Roman" w:hAnsi="Times New Roman" w:cs="Times New Roman"/>
          <w:u w:val="single"/>
        </w:rPr>
        <w:t>10.02.2025</w:t>
      </w:r>
      <w:bookmarkStart w:id="0" w:name="_GoBack"/>
      <w:bookmarkEnd w:id="0"/>
      <w:r w:rsidR="007C3493" w:rsidRPr="004F1D04">
        <w:rPr>
          <w:rFonts w:ascii="Times New Roman" w:hAnsi="Times New Roman" w:cs="Times New Roman"/>
          <w:u w:val="single"/>
        </w:rPr>
        <w:t xml:space="preserve">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 xml:space="preserve">określonymi w Załączniku nr 1 do Specyfikacji Warunków Zamówienia i ZOBOWIĄZUJEMY SIĘ, w przypadku </w:t>
      </w:r>
      <w:r w:rsidRPr="00331E09">
        <w:rPr>
          <w:rFonts w:ascii="Times New Roman" w:hAnsi="Times New Roman" w:cs="Times New Roman"/>
        </w:rPr>
        <w:lastRenderedPageBreak/>
        <w:t>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483DB57" w14:textId="6E0349B9" w:rsidR="00E76FB6" w:rsidRPr="00331E09" w:rsidRDefault="00E76FB6" w:rsidP="007C3493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OŚWIADCZAMY,</w:t>
      </w:r>
      <w:r>
        <w:rPr>
          <w:rFonts w:ascii="Times New Roman" w:hAnsi="Times New Roman" w:cs="Times New Roman"/>
        </w:rPr>
        <w:t xml:space="preserve"> że zapoznaliśmy się z instrukcją użytkowania </w:t>
      </w:r>
      <w:r w:rsidR="0013577A" w:rsidRPr="0013577A">
        <w:rPr>
          <w:rFonts w:ascii="Times New Roman" w:hAnsi="Times New Roman" w:cs="Times New Roman"/>
        </w:rPr>
        <w:t>Platformy e-Zamówienia</w:t>
      </w:r>
    </w:p>
    <w:p w14:paraId="718267F4" w14:textId="22690F51" w:rsidR="005D7596" w:rsidRPr="00331E09" w:rsidRDefault="0013577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7596" w:rsidRPr="00331E09">
        <w:rPr>
          <w:rFonts w:ascii="Times New Roman" w:hAnsi="Times New Roman" w:cs="Times New Roman"/>
        </w:rPr>
        <w:t>. SKŁADAMY ofertę na _________ stronach.</w:t>
      </w:r>
    </w:p>
    <w:p w14:paraId="32DAE331" w14:textId="1E29AEF6" w:rsidR="005D7596" w:rsidRPr="00331E09" w:rsidRDefault="0013577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D7596" w:rsidRPr="00331E09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1.……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4A97C73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___</w:t>
      </w:r>
      <w:r w:rsidR="00B714E0">
        <w:rPr>
          <w:rFonts w:ascii="Times New Roman" w:hAnsi="Times New Roman" w:cs="Times New Roman"/>
        </w:rPr>
        <w:t>____________</w:t>
      </w:r>
      <w:r w:rsidR="005F2C6C">
        <w:rPr>
          <w:rFonts w:ascii="Times New Roman" w:hAnsi="Times New Roman" w:cs="Times New Roman"/>
        </w:rPr>
        <w:t>__ dnia ___ ___ 2024</w:t>
      </w:r>
      <w:r w:rsidR="00B714E0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 xml:space="preserve"> r</w:t>
      </w:r>
    </w:p>
    <w:p w14:paraId="49AF6E7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31E09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1453D">
        <w:rPr>
          <w:rFonts w:ascii="Times New Roman" w:hAnsi="Times New Roman" w:cs="Times New Roman"/>
          <w:i/>
          <w:u w:val="single"/>
        </w:rPr>
        <w:t>kwalifikowanym podpisem elektronicznym</w:t>
      </w:r>
      <w:r w:rsidRPr="00331E09">
        <w:rPr>
          <w:rFonts w:ascii="Times New Roman" w:hAnsi="Times New Roman" w:cs="Times New Roman"/>
          <w:i/>
        </w:rPr>
        <w:t>, podpisem zaufanych lub podpisem osobistym i przekazany</w:t>
      </w:r>
    </w:p>
    <w:p w14:paraId="701B9054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331E09">
        <w:rPr>
          <w:rFonts w:ascii="Times New Roman" w:hAnsi="Times New Roman" w:cs="Times New Roman"/>
          <w:i/>
        </w:rPr>
        <w:t>ami</w:t>
      </w:r>
      <w:proofErr w:type="spellEnd"/>
      <w:r w:rsidRPr="00331E09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66315B56" w14:textId="7FC26ADB" w:rsidR="005D7596" w:rsidRPr="005F657E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D7596" w:rsidRPr="005F6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C213D2" w16cex:dateUtc="2023-10-13T20:31:00Z"/>
  <w16cex:commentExtensible w16cex:durableId="6E6DA299" w16cex:dateUtc="2023-10-13T20:33:00Z"/>
  <w16cex:commentExtensible w16cex:durableId="1ECA0C23" w16cex:dateUtc="2023-10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3D99EA" w16cid:durableId="5FC213D2"/>
  <w16cid:commentId w16cid:paraId="04664A12" w16cid:durableId="6E6DA299"/>
  <w16cid:commentId w16cid:paraId="08EA8704" w16cid:durableId="1ECA0C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A653" w14:textId="77777777" w:rsidR="002B2332" w:rsidRDefault="002B2332" w:rsidP="00F26B03">
      <w:pPr>
        <w:spacing w:after="0" w:line="240" w:lineRule="auto"/>
      </w:pPr>
      <w:r>
        <w:separator/>
      </w:r>
    </w:p>
  </w:endnote>
  <w:endnote w:type="continuationSeparator" w:id="0">
    <w:p w14:paraId="54EFB4B9" w14:textId="77777777" w:rsidR="002B2332" w:rsidRDefault="002B2332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7849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B1CC53" w14:textId="0FC9FE46" w:rsidR="00B714E0" w:rsidRPr="00B714E0" w:rsidRDefault="00B714E0" w:rsidP="00B714E0">
        <w:pPr>
          <w:pStyle w:val="Stopka"/>
          <w:ind w:left="420" w:firstLine="3828"/>
          <w:rPr>
            <w:rFonts w:ascii="Times New Roman" w:hAnsi="Times New Roman" w:cs="Times New Roman"/>
            <w:sz w:val="20"/>
            <w:szCs w:val="20"/>
          </w:rPr>
        </w:pPr>
        <w:r w:rsidRPr="00B714E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714E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714E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714E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22AA0" w:rsidRPr="00622AA0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B714E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E50374D" w14:textId="77777777" w:rsidR="00B714E0" w:rsidRDefault="00B71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8A4" w14:textId="77777777" w:rsidR="002B2332" w:rsidRDefault="002B2332" w:rsidP="00F26B03">
      <w:pPr>
        <w:spacing w:after="0" w:line="240" w:lineRule="auto"/>
      </w:pPr>
      <w:r>
        <w:separator/>
      </w:r>
    </w:p>
  </w:footnote>
  <w:footnote w:type="continuationSeparator" w:id="0">
    <w:p w14:paraId="78B8AAB6" w14:textId="77777777" w:rsidR="002B2332" w:rsidRDefault="002B2332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3C5708B1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C9514D">
      <w:rPr>
        <w:rFonts w:ascii="Times New Roman" w:hAnsi="Times New Roman" w:cs="Times New Roman"/>
      </w:rPr>
      <w:t>sprawy: ZP.26.</w:t>
    </w:r>
    <w:r w:rsidR="00622AA0">
      <w:rPr>
        <w:rFonts w:ascii="Times New Roman" w:hAnsi="Times New Roman" w:cs="Times New Roman"/>
      </w:rPr>
      <w:t>7</w:t>
    </w:r>
    <w:r w:rsidR="005F2C6C">
      <w:rPr>
        <w:rFonts w:ascii="Times New Roman" w:hAnsi="Times New Roman" w:cs="Times New Roman"/>
      </w:rPr>
      <w:t>.2024</w:t>
    </w:r>
    <w:r w:rsidRPr="00342975">
      <w:rPr>
        <w:rFonts w:ascii="Times New Roman" w:hAnsi="Times New Roman" w:cs="Times New Roman"/>
      </w:rPr>
      <w:t>.MR</w:t>
    </w:r>
  </w:p>
  <w:p w14:paraId="6D361AE1" w14:textId="77777777" w:rsidR="00342975" w:rsidRDefault="0034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21CA1"/>
    <w:rsid w:val="00045A02"/>
    <w:rsid w:val="000D024B"/>
    <w:rsid w:val="000F5A24"/>
    <w:rsid w:val="00103BB7"/>
    <w:rsid w:val="0013577A"/>
    <w:rsid w:val="001528E7"/>
    <w:rsid w:val="001702D3"/>
    <w:rsid w:val="00185B8F"/>
    <w:rsid w:val="001F776B"/>
    <w:rsid w:val="0023094E"/>
    <w:rsid w:val="00266A80"/>
    <w:rsid w:val="00292D08"/>
    <w:rsid w:val="002B2332"/>
    <w:rsid w:val="002B59B9"/>
    <w:rsid w:val="002E6F28"/>
    <w:rsid w:val="003027B8"/>
    <w:rsid w:val="00331E09"/>
    <w:rsid w:val="00336821"/>
    <w:rsid w:val="00342975"/>
    <w:rsid w:val="0036637F"/>
    <w:rsid w:val="003A1054"/>
    <w:rsid w:val="003A1AFA"/>
    <w:rsid w:val="004D2762"/>
    <w:rsid w:val="004F1D04"/>
    <w:rsid w:val="00506612"/>
    <w:rsid w:val="005C1494"/>
    <w:rsid w:val="005D7596"/>
    <w:rsid w:val="005F2C6C"/>
    <w:rsid w:val="005F657E"/>
    <w:rsid w:val="006150AF"/>
    <w:rsid w:val="00622AA0"/>
    <w:rsid w:val="006313ED"/>
    <w:rsid w:val="006A7D8A"/>
    <w:rsid w:val="006B6FC4"/>
    <w:rsid w:val="00705125"/>
    <w:rsid w:val="00760FB2"/>
    <w:rsid w:val="007737FE"/>
    <w:rsid w:val="007909EB"/>
    <w:rsid w:val="007A2241"/>
    <w:rsid w:val="007C3493"/>
    <w:rsid w:val="00864322"/>
    <w:rsid w:val="009253E3"/>
    <w:rsid w:val="009B0618"/>
    <w:rsid w:val="00A15672"/>
    <w:rsid w:val="00A60C21"/>
    <w:rsid w:val="00A61E18"/>
    <w:rsid w:val="00A80A1A"/>
    <w:rsid w:val="00A815C0"/>
    <w:rsid w:val="00AB2054"/>
    <w:rsid w:val="00AB3BA9"/>
    <w:rsid w:val="00AC7509"/>
    <w:rsid w:val="00AD3777"/>
    <w:rsid w:val="00AE6110"/>
    <w:rsid w:val="00B16AF7"/>
    <w:rsid w:val="00B714E0"/>
    <w:rsid w:val="00B8023F"/>
    <w:rsid w:val="00B81B36"/>
    <w:rsid w:val="00B87B35"/>
    <w:rsid w:val="00C677AA"/>
    <w:rsid w:val="00C71F27"/>
    <w:rsid w:val="00C9514D"/>
    <w:rsid w:val="00CB5BF3"/>
    <w:rsid w:val="00D25117"/>
    <w:rsid w:val="00D42114"/>
    <w:rsid w:val="00DD2FE6"/>
    <w:rsid w:val="00E1453D"/>
    <w:rsid w:val="00E431CF"/>
    <w:rsid w:val="00E76FB6"/>
    <w:rsid w:val="00E97648"/>
    <w:rsid w:val="00EB73ED"/>
    <w:rsid w:val="00EC5333"/>
    <w:rsid w:val="00F00B4D"/>
    <w:rsid w:val="00F26B03"/>
    <w:rsid w:val="00F422F3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  <w:style w:type="paragraph" w:styleId="Poprawka">
    <w:name w:val="Revision"/>
    <w:hidden/>
    <w:uiPriority w:val="99"/>
    <w:semiHidden/>
    <w:rsid w:val="00EB73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6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6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4BFF-618A-41FD-A820-E964D192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Małgorzata Rembacz</cp:lastModifiedBy>
  <cp:revision>10</cp:revision>
  <cp:lastPrinted>2023-03-29T10:08:00Z</cp:lastPrinted>
  <dcterms:created xsi:type="dcterms:W3CDTF">2023-10-13T20:28:00Z</dcterms:created>
  <dcterms:modified xsi:type="dcterms:W3CDTF">2024-08-23T10:48:00Z</dcterms:modified>
</cp:coreProperties>
</file>